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FA" w:rsidRPr="000C7463" w:rsidRDefault="00BD68FA" w:rsidP="00BD68FA">
      <w:pPr>
        <w:rPr>
          <w:sz w:val="16"/>
        </w:rPr>
      </w:pPr>
    </w:p>
    <w:p w:rsidR="00655F4A" w:rsidRPr="00BD68FA" w:rsidRDefault="00795F68" w:rsidP="00063D71">
      <w:pPr>
        <w:jc w:val="center"/>
        <w:rPr>
          <w:b/>
          <w:sz w:val="36"/>
        </w:rPr>
      </w:pPr>
      <w:r w:rsidRPr="00BD68FA">
        <w:rPr>
          <w:b/>
          <w:sz w:val="36"/>
        </w:rPr>
        <w:t>Adaptační kurz pro 1. ročníky 202</w:t>
      </w:r>
      <w:r w:rsidR="006C7E32">
        <w:rPr>
          <w:b/>
          <w:sz w:val="36"/>
        </w:rPr>
        <w:t>6</w:t>
      </w:r>
    </w:p>
    <w:p w:rsidR="00063D71" w:rsidRPr="000C7463" w:rsidRDefault="00063D71" w:rsidP="00063D71">
      <w:pPr>
        <w:rPr>
          <w:sz w:val="16"/>
        </w:rPr>
      </w:pPr>
    </w:p>
    <w:p w:rsidR="00795F68" w:rsidRPr="000C7463" w:rsidRDefault="00795F68">
      <w:r w:rsidRPr="000C7463">
        <w:t>Termín:</w:t>
      </w:r>
      <w:r w:rsidR="000C7463">
        <w:tab/>
      </w:r>
      <w:r w:rsidRPr="000C7463">
        <w:tab/>
      </w:r>
      <w:r w:rsidR="006C7E32">
        <w:rPr>
          <w:b/>
        </w:rPr>
        <w:t>8</w:t>
      </w:r>
      <w:r w:rsidRPr="000C7463">
        <w:rPr>
          <w:b/>
        </w:rPr>
        <w:t xml:space="preserve">. – </w:t>
      </w:r>
      <w:r w:rsidR="006C7E32">
        <w:rPr>
          <w:b/>
        </w:rPr>
        <w:t>11</w:t>
      </w:r>
      <w:r w:rsidRPr="000C7463">
        <w:rPr>
          <w:b/>
        </w:rPr>
        <w:t>. 9. 202</w:t>
      </w:r>
      <w:r w:rsidR="006C7E32">
        <w:rPr>
          <w:b/>
        </w:rPr>
        <w:t>6</w:t>
      </w:r>
    </w:p>
    <w:p w:rsidR="00795F68" w:rsidRPr="000C7463" w:rsidRDefault="00795F68">
      <w:r w:rsidRPr="000C7463">
        <w:t>Místo konání:</w:t>
      </w:r>
      <w:r w:rsidRPr="000C7463">
        <w:tab/>
        <w:t>Chata Radost, Plasnice, Deštné v Orlických horách</w:t>
      </w:r>
    </w:p>
    <w:p w:rsidR="00795F68" w:rsidRPr="000C7463" w:rsidRDefault="00795F68" w:rsidP="000C7463">
      <w:pPr>
        <w:ind w:left="1416" w:hanging="1416"/>
        <w:jc w:val="both"/>
      </w:pPr>
      <w:r w:rsidRPr="000C7463">
        <w:t>Odjezd:</w:t>
      </w:r>
      <w:r w:rsidRPr="000C7463">
        <w:tab/>
      </w:r>
      <w:r w:rsidR="00BD68FA" w:rsidRPr="000C7463">
        <w:t xml:space="preserve">v úterý </w:t>
      </w:r>
      <w:r w:rsidR="006C7E32">
        <w:t>8</w:t>
      </w:r>
      <w:r w:rsidRPr="000C7463">
        <w:t>. 9. 202</w:t>
      </w:r>
      <w:r w:rsidR="006C7E32">
        <w:t>6</w:t>
      </w:r>
      <w:r w:rsidRPr="000C7463">
        <w:t xml:space="preserve"> v </w:t>
      </w:r>
      <w:r w:rsidRPr="00981C54">
        <w:rPr>
          <w:b/>
        </w:rPr>
        <w:t>8:00</w:t>
      </w:r>
      <w:r w:rsidRPr="000C7463">
        <w:t xml:space="preserve"> sraz u školy, po vyřízení formalit odjezd autobusem</w:t>
      </w:r>
      <w:r w:rsidR="00063D71" w:rsidRPr="000C7463">
        <w:t xml:space="preserve"> cca v 9:00</w:t>
      </w:r>
    </w:p>
    <w:p w:rsidR="00795F68" w:rsidRPr="000C7463" w:rsidRDefault="00795F68">
      <w:r w:rsidRPr="000C7463">
        <w:t>Návrat:</w:t>
      </w:r>
      <w:r w:rsidRPr="000C7463">
        <w:tab/>
      </w:r>
      <w:r w:rsidR="000C7463">
        <w:tab/>
      </w:r>
      <w:r w:rsidR="00BD68FA" w:rsidRPr="000C7463">
        <w:t xml:space="preserve">v pátek </w:t>
      </w:r>
      <w:r w:rsidR="006C7E32">
        <w:t>11</w:t>
      </w:r>
      <w:r w:rsidRPr="000C7463">
        <w:t>. 9. 202</w:t>
      </w:r>
      <w:r w:rsidR="006C7E32">
        <w:t>6</w:t>
      </w:r>
      <w:r w:rsidRPr="000C7463">
        <w:t xml:space="preserve"> </w:t>
      </w:r>
      <w:r w:rsidR="00063D71" w:rsidRPr="000C7463">
        <w:t xml:space="preserve">po snídani cca v 10:00 </w:t>
      </w:r>
      <w:r w:rsidRPr="000C7463">
        <w:t xml:space="preserve">autobusem </w:t>
      </w:r>
      <w:r w:rsidR="005E3032">
        <w:t>z</w:t>
      </w:r>
      <w:r w:rsidR="00F1233F" w:rsidRPr="000C7463">
        <w:t>pět ke škole</w:t>
      </w:r>
    </w:p>
    <w:p w:rsidR="005E3032" w:rsidRDefault="00F1233F" w:rsidP="002659A1">
      <w:pPr>
        <w:ind w:left="1416" w:hanging="1416"/>
        <w:jc w:val="both"/>
      </w:pPr>
      <w:r w:rsidRPr="000C7463">
        <w:t>Poplatek:</w:t>
      </w:r>
      <w:r w:rsidRPr="000C7463">
        <w:tab/>
      </w:r>
      <w:r w:rsidRPr="000C7463">
        <w:rPr>
          <w:b/>
        </w:rPr>
        <w:t>2</w:t>
      </w:r>
      <w:r w:rsidR="005E3032">
        <w:rPr>
          <w:b/>
        </w:rPr>
        <w:t xml:space="preserve"> 2</w:t>
      </w:r>
      <w:r w:rsidRPr="000C7463">
        <w:rPr>
          <w:b/>
        </w:rPr>
        <w:t>00,- Kč</w:t>
      </w:r>
      <w:r w:rsidRPr="000C7463">
        <w:t xml:space="preserve"> (případný přeplatek bude po kurzu navrácen)</w:t>
      </w:r>
    </w:p>
    <w:p w:rsidR="00F1233F" w:rsidRPr="000C7463" w:rsidRDefault="00F1233F" w:rsidP="005E3032">
      <w:pPr>
        <w:ind w:left="1416"/>
        <w:jc w:val="both"/>
      </w:pPr>
      <w:r w:rsidRPr="000C7463">
        <w:t xml:space="preserve">Tento poplatek uhraďte na účet školy </w:t>
      </w:r>
      <w:r w:rsidRPr="00981C54">
        <w:rPr>
          <w:b/>
        </w:rPr>
        <w:t>2102677417/2010</w:t>
      </w:r>
      <w:r w:rsidRPr="000C7463">
        <w:t xml:space="preserve"> nejpozději </w:t>
      </w:r>
      <w:r w:rsidRPr="005E3032">
        <w:rPr>
          <w:b/>
        </w:rPr>
        <w:t>do konce měsíce srpna</w:t>
      </w:r>
      <w:r w:rsidRPr="000C7463">
        <w:t xml:space="preserve">. </w:t>
      </w:r>
      <w:r w:rsidR="00063D71" w:rsidRPr="000C7463">
        <w:rPr>
          <w:b/>
        </w:rPr>
        <w:t xml:space="preserve">Při </w:t>
      </w:r>
      <w:r w:rsidRPr="000C7463">
        <w:rPr>
          <w:b/>
        </w:rPr>
        <w:t xml:space="preserve">bezhotovostních platbách uveďte do textu pro příjemce vždy </w:t>
      </w:r>
      <w:r w:rsidRPr="000C7463">
        <w:rPr>
          <w:b/>
          <w:u w:val="single"/>
        </w:rPr>
        <w:t>účel poplatku</w:t>
      </w:r>
      <w:r w:rsidRPr="000C7463">
        <w:rPr>
          <w:b/>
        </w:rPr>
        <w:t xml:space="preserve"> a </w:t>
      </w:r>
      <w:r w:rsidRPr="000C7463">
        <w:rPr>
          <w:b/>
          <w:u w:val="single"/>
        </w:rPr>
        <w:t>jméno žáka</w:t>
      </w:r>
      <w:r w:rsidRPr="000C7463">
        <w:rPr>
          <w:b/>
        </w:rPr>
        <w:t>.</w:t>
      </w:r>
    </w:p>
    <w:p w:rsidR="00795F68" w:rsidRDefault="000C7463">
      <w:r w:rsidRPr="000C7463">
        <w:t>Kontakt:</w:t>
      </w:r>
      <w:r>
        <w:tab/>
      </w:r>
      <w:r w:rsidRPr="000C7463">
        <w:t>brandejs.petr@sspvc.cz, 737 794</w:t>
      </w:r>
      <w:r>
        <w:t> </w:t>
      </w:r>
      <w:r w:rsidRPr="000C7463">
        <w:t>065</w:t>
      </w:r>
    </w:p>
    <w:p w:rsidR="000C7463" w:rsidRPr="000C7463" w:rsidRDefault="000C7463">
      <w:pPr>
        <w:rPr>
          <w:sz w:val="16"/>
        </w:rPr>
      </w:pPr>
    </w:p>
    <w:p w:rsidR="00795F68" w:rsidRPr="000C7463" w:rsidRDefault="00795F68" w:rsidP="000C7463">
      <w:pPr>
        <w:jc w:val="center"/>
        <w:rPr>
          <w:b/>
          <w:sz w:val="28"/>
        </w:rPr>
      </w:pPr>
      <w:r w:rsidRPr="000C7463">
        <w:rPr>
          <w:b/>
          <w:sz w:val="28"/>
        </w:rPr>
        <w:t>Co si vzít s sebou?</w:t>
      </w:r>
    </w:p>
    <w:p w:rsidR="00795F68" w:rsidRPr="000C7463" w:rsidRDefault="00795F68" w:rsidP="000C7463">
      <w:pPr>
        <w:pStyle w:val="Odstavecseseznamem"/>
        <w:numPr>
          <w:ilvl w:val="0"/>
          <w:numId w:val="1"/>
        </w:numPr>
        <w:jc w:val="both"/>
      </w:pPr>
      <w:r w:rsidRPr="000C7463">
        <w:t>sportovní a civilní oblečení na dobu kurzu (je třeba počítat s dobrým i špatným počasím), pyžamo</w:t>
      </w:r>
    </w:p>
    <w:p w:rsidR="00795F68" w:rsidRPr="000C7463" w:rsidRDefault="00795F68" w:rsidP="000C7463">
      <w:pPr>
        <w:pStyle w:val="Odstavecseseznamem"/>
        <w:numPr>
          <w:ilvl w:val="0"/>
          <w:numId w:val="1"/>
        </w:numPr>
        <w:jc w:val="both"/>
      </w:pPr>
      <w:r w:rsidRPr="000C7463">
        <w:t>pláštěnka nebo deštník</w:t>
      </w:r>
    </w:p>
    <w:p w:rsidR="00795F68" w:rsidRPr="000C7463" w:rsidRDefault="00795F68" w:rsidP="000C7463">
      <w:pPr>
        <w:pStyle w:val="Odstavecseseznamem"/>
        <w:numPr>
          <w:ilvl w:val="0"/>
          <w:numId w:val="1"/>
        </w:numPr>
        <w:jc w:val="both"/>
      </w:pPr>
      <w:r w:rsidRPr="000C7463">
        <w:t>menší zavazadlo na výlety (ideálně batoh)</w:t>
      </w:r>
    </w:p>
    <w:p w:rsidR="00795F68" w:rsidRPr="000C7463" w:rsidRDefault="00795F68" w:rsidP="000C7463">
      <w:pPr>
        <w:pStyle w:val="Odstavecseseznamem"/>
        <w:numPr>
          <w:ilvl w:val="0"/>
          <w:numId w:val="1"/>
        </w:numPr>
        <w:jc w:val="both"/>
      </w:pPr>
      <w:r w:rsidRPr="000C7463">
        <w:t>dobrá obuv – žáci se budou částečně přesouvat pěšky</w:t>
      </w:r>
      <w:r w:rsidR="000C7463">
        <w:t xml:space="preserve">, </w:t>
      </w:r>
      <w:r w:rsidRPr="000C7463">
        <w:t>přezůvky do ubytování</w:t>
      </w:r>
    </w:p>
    <w:p w:rsidR="00795F68" w:rsidRPr="000C7463" w:rsidRDefault="00795F68" w:rsidP="000C7463">
      <w:pPr>
        <w:pStyle w:val="Odstavecseseznamem"/>
        <w:numPr>
          <w:ilvl w:val="0"/>
          <w:numId w:val="1"/>
        </w:numPr>
        <w:jc w:val="both"/>
      </w:pPr>
      <w:r w:rsidRPr="000C7463">
        <w:t>hygienické potřeby</w:t>
      </w:r>
    </w:p>
    <w:p w:rsidR="00F1233F" w:rsidRPr="000C7463" w:rsidRDefault="00F1233F" w:rsidP="000C7463">
      <w:pPr>
        <w:pStyle w:val="Odstavecseseznamem"/>
        <w:numPr>
          <w:ilvl w:val="0"/>
          <w:numId w:val="1"/>
        </w:numPr>
        <w:jc w:val="both"/>
      </w:pPr>
      <w:r w:rsidRPr="000C7463">
        <w:t>hotovost na útratu (na chatě není možné platit bezhotovostně)</w:t>
      </w:r>
    </w:p>
    <w:p w:rsidR="00795F68" w:rsidRPr="000C7463" w:rsidRDefault="00795F68" w:rsidP="000C7463">
      <w:pPr>
        <w:pStyle w:val="Odstavecseseznamem"/>
        <w:numPr>
          <w:ilvl w:val="0"/>
          <w:numId w:val="1"/>
        </w:numPr>
        <w:jc w:val="both"/>
      </w:pPr>
      <w:r w:rsidRPr="000C7463">
        <w:t>repelent</w:t>
      </w:r>
      <w:r w:rsidR="00F1233F" w:rsidRPr="000C7463">
        <w:t xml:space="preserve"> (CHKO Orlické hory je oblastí se zvýšeným výskytem klíšťat. Pokud žák na svém těle najde klíště, požádá </w:t>
      </w:r>
      <w:r w:rsidR="005E3032">
        <w:t>zdravotníka</w:t>
      </w:r>
      <w:r w:rsidR="00F1233F" w:rsidRPr="000C7463">
        <w:t xml:space="preserve"> o jeho odstranění. Škola neprovádí kontroly žáků na výskyt klíštěte. Pokud si zákonný zástupce přeje u žáka kontrolu provést, musí o to písemně požádat a vyslovit souhlas s</w:t>
      </w:r>
      <w:r w:rsidR="00AE5810">
        <w:t> </w:t>
      </w:r>
      <w:r w:rsidR="00F1233F" w:rsidRPr="000C7463">
        <w:t>provedením této kontroly.)</w:t>
      </w:r>
    </w:p>
    <w:p w:rsidR="00795F68" w:rsidRPr="000C7463" w:rsidRDefault="00795F68" w:rsidP="000C7463">
      <w:pPr>
        <w:pStyle w:val="Odstavecseseznamem"/>
        <w:numPr>
          <w:ilvl w:val="0"/>
          <w:numId w:val="1"/>
        </w:numPr>
        <w:jc w:val="both"/>
      </w:pPr>
      <w:r w:rsidRPr="000C7463">
        <w:t>pravidelně užívané léky, léky na alergie, v případě inhalátoru i náhradní náplň</w:t>
      </w:r>
    </w:p>
    <w:p w:rsidR="00063D71" w:rsidRPr="000C7463" w:rsidRDefault="00795F68" w:rsidP="00063D71">
      <w:pPr>
        <w:pStyle w:val="Odstavecseseznamem"/>
        <w:numPr>
          <w:ilvl w:val="0"/>
          <w:numId w:val="1"/>
        </w:numPr>
        <w:jc w:val="both"/>
      </w:pPr>
      <w:r w:rsidRPr="00981C54">
        <w:rPr>
          <w:b/>
        </w:rPr>
        <w:t xml:space="preserve">kartička zdravotní pojišťovny, občanský průkaz, </w:t>
      </w:r>
      <w:r w:rsidR="00AE5810" w:rsidRPr="00981C54">
        <w:rPr>
          <w:b/>
        </w:rPr>
        <w:t xml:space="preserve">tento podepsaný formulář, </w:t>
      </w:r>
      <w:r w:rsidRPr="00981C54">
        <w:rPr>
          <w:b/>
        </w:rPr>
        <w:t>podepsané prohlášení rodičů – zdravotní stav žáka</w:t>
      </w:r>
      <w:r w:rsidRPr="000C7463">
        <w:t xml:space="preserve"> (žák odevzdá </w:t>
      </w:r>
      <w:r w:rsidR="005E3032">
        <w:t>třídnímu učiteli nejpozději 1. 9. 2026</w:t>
      </w:r>
      <w:r w:rsidRPr="000C7463">
        <w:t>)</w:t>
      </w:r>
      <w:bookmarkStart w:id="0" w:name="_Hlk207017787"/>
    </w:p>
    <w:bookmarkEnd w:id="0"/>
    <w:p w:rsidR="00063D71" w:rsidRPr="000C7463" w:rsidRDefault="00063D71" w:rsidP="00063D71">
      <w:pPr>
        <w:rPr>
          <w:sz w:val="16"/>
        </w:rPr>
      </w:pPr>
    </w:p>
    <w:p w:rsidR="00063D71" w:rsidRPr="000C7463" w:rsidRDefault="00AF1E55" w:rsidP="000C7463">
      <w:pPr>
        <w:jc w:val="both"/>
        <w:rPr>
          <w:i/>
        </w:rPr>
      </w:pPr>
      <w:r w:rsidRPr="000C7463">
        <w:rPr>
          <w:i/>
        </w:rPr>
        <w:t>Já, níže podepsaný/á, tímto prohlašuji, že souhlasím s účastí mého dítěte na adaptačním kurzu ve výše uvedeném termínu</w:t>
      </w:r>
      <w:r w:rsidR="00BD68FA" w:rsidRPr="000C7463">
        <w:rPr>
          <w:i/>
        </w:rPr>
        <w:t>. V případě onemocnění dítěte nebo vážného porušení řádu adaptačního kurzu (budu-li vyzván pedagogickým dozorem) zajistím jeho odvoz domů.</w:t>
      </w:r>
      <w:r w:rsidR="000C7463" w:rsidRPr="000C7463">
        <w:rPr>
          <w:i/>
        </w:rPr>
        <w:t xml:space="preserve"> </w:t>
      </w:r>
      <w:r w:rsidR="00BD68FA" w:rsidRPr="000C7463">
        <w:rPr>
          <w:i/>
        </w:rPr>
        <w:t>V případě poškození nebo zničení zařízení a vybavení ubytovacího objektu zajistím uhrazení vzniklých škod.</w:t>
      </w:r>
    </w:p>
    <w:p w:rsidR="000C7463" w:rsidRPr="000C7463" w:rsidRDefault="000C7463" w:rsidP="00BD68FA">
      <w:pPr>
        <w:rPr>
          <w:sz w:val="16"/>
        </w:rPr>
      </w:pPr>
    </w:p>
    <w:p w:rsidR="000C7463" w:rsidRPr="00AE5810" w:rsidRDefault="000C7463" w:rsidP="000C7463">
      <w:pPr>
        <w:rPr>
          <w:b/>
        </w:rPr>
      </w:pPr>
      <w:r w:rsidRPr="00AE5810">
        <w:rPr>
          <w:b/>
        </w:rPr>
        <w:t>Jméno a příjmení žáka:</w:t>
      </w:r>
      <w:r w:rsidRPr="00AE5810">
        <w:rPr>
          <w:b/>
        </w:rPr>
        <w:tab/>
      </w:r>
      <w:r w:rsidRPr="00AE5810">
        <w:rPr>
          <w:b/>
        </w:rPr>
        <w:tab/>
      </w:r>
      <w:r w:rsidRPr="00AE5810">
        <w:rPr>
          <w:b/>
        </w:rPr>
        <w:tab/>
      </w:r>
      <w:r w:rsidR="002659A1" w:rsidRPr="00AE5810">
        <w:rPr>
          <w:b/>
        </w:rPr>
        <w:tab/>
      </w:r>
      <w:r w:rsidRPr="00AE5810">
        <w:rPr>
          <w:b/>
        </w:rPr>
        <w:tab/>
        <w:t>Třída</w:t>
      </w:r>
      <w:r w:rsidR="005E3032">
        <w:rPr>
          <w:b/>
        </w:rPr>
        <w:t xml:space="preserve">: </w:t>
      </w:r>
      <w:r w:rsidR="005E3032" w:rsidRPr="005E3032">
        <w:rPr>
          <w:sz w:val="18"/>
        </w:rPr>
        <w:t>(dopln</w:t>
      </w:r>
      <w:bookmarkStart w:id="1" w:name="_GoBack"/>
      <w:bookmarkEnd w:id="1"/>
      <w:r w:rsidR="005E3032" w:rsidRPr="005E3032">
        <w:rPr>
          <w:sz w:val="18"/>
        </w:rPr>
        <w:t>í škola)</w:t>
      </w:r>
      <w:r w:rsidRPr="00AE5810">
        <w:rPr>
          <w:b/>
        </w:rPr>
        <w:tab/>
      </w:r>
      <w:r w:rsidRPr="00AE5810">
        <w:rPr>
          <w:b/>
        </w:rPr>
        <w:tab/>
      </w:r>
      <w:r w:rsidR="002659A1" w:rsidRPr="00AE5810">
        <w:rPr>
          <w:b/>
        </w:rPr>
        <w:t xml:space="preserve">   </w:t>
      </w:r>
      <w:r w:rsidR="005E3032">
        <w:rPr>
          <w:b/>
        </w:rPr>
        <w:t xml:space="preserve"> </w:t>
      </w:r>
      <w:r w:rsidR="002659A1" w:rsidRPr="00AE5810">
        <w:rPr>
          <w:b/>
        </w:rPr>
        <w:t xml:space="preserve"> </w:t>
      </w:r>
      <w:r w:rsidR="00AE5810">
        <w:rPr>
          <w:b/>
        </w:rPr>
        <w:t xml:space="preserve"> </w:t>
      </w:r>
      <w:r w:rsidRPr="00AE5810">
        <w:rPr>
          <w:b/>
        </w:rPr>
        <w:t>Datum narození:</w:t>
      </w:r>
    </w:p>
    <w:p w:rsidR="000C7463" w:rsidRDefault="000C7463" w:rsidP="000D0305">
      <w:pPr>
        <w:pBdr>
          <w:bottom w:val="single" w:sz="4" w:space="1" w:color="auto"/>
        </w:pBdr>
      </w:pPr>
    </w:p>
    <w:p w:rsidR="000C7463" w:rsidRPr="000C7463" w:rsidRDefault="000C7463" w:rsidP="00BD68FA"/>
    <w:p w:rsidR="00BD68FA" w:rsidRPr="00AE5810" w:rsidRDefault="00BD68FA" w:rsidP="00BD68FA">
      <w:pPr>
        <w:rPr>
          <w:b/>
        </w:rPr>
      </w:pPr>
      <w:r w:rsidRPr="00AE5810">
        <w:rPr>
          <w:b/>
        </w:rPr>
        <w:t>Datum:</w:t>
      </w:r>
      <w:r w:rsidRPr="00AE5810">
        <w:rPr>
          <w:b/>
        </w:rPr>
        <w:tab/>
      </w:r>
      <w:r w:rsidRPr="00AE5810">
        <w:rPr>
          <w:b/>
        </w:rPr>
        <w:tab/>
      </w:r>
      <w:r w:rsidRPr="00AE5810">
        <w:rPr>
          <w:b/>
        </w:rPr>
        <w:tab/>
      </w:r>
      <w:r w:rsidRPr="00AE5810">
        <w:rPr>
          <w:b/>
        </w:rPr>
        <w:tab/>
      </w:r>
      <w:r w:rsidRPr="00AE5810">
        <w:rPr>
          <w:b/>
        </w:rPr>
        <w:tab/>
      </w:r>
      <w:r w:rsidRPr="00AE5810">
        <w:rPr>
          <w:b/>
        </w:rPr>
        <w:tab/>
      </w:r>
      <w:r w:rsidRPr="00AE5810">
        <w:rPr>
          <w:b/>
        </w:rPr>
        <w:tab/>
      </w:r>
      <w:r w:rsidRPr="00AE5810">
        <w:rPr>
          <w:b/>
        </w:rPr>
        <w:tab/>
      </w:r>
      <w:r w:rsidRPr="00AE5810">
        <w:rPr>
          <w:b/>
        </w:rPr>
        <w:tab/>
      </w:r>
      <w:r w:rsidR="002659A1" w:rsidRPr="00AE5810">
        <w:rPr>
          <w:b/>
        </w:rPr>
        <w:tab/>
      </w:r>
      <w:r w:rsidR="002659A1" w:rsidRPr="00AE5810">
        <w:rPr>
          <w:b/>
        </w:rPr>
        <w:tab/>
        <w:t xml:space="preserve"> </w:t>
      </w:r>
      <w:r w:rsidRPr="00AE5810">
        <w:rPr>
          <w:b/>
        </w:rPr>
        <w:t>Podpis rodiče žáka:</w:t>
      </w:r>
    </w:p>
    <w:p w:rsidR="00BD68FA" w:rsidRPr="000C7463" w:rsidRDefault="00BD68FA" w:rsidP="00BD68FA">
      <w:pPr>
        <w:pBdr>
          <w:bottom w:val="single" w:sz="4" w:space="1" w:color="auto"/>
        </w:pBdr>
      </w:pPr>
    </w:p>
    <w:sectPr w:rsidR="00BD68FA" w:rsidRPr="000C7463" w:rsidSect="002659A1">
      <w:headerReference w:type="default" r:id="rId7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C9C" w:rsidRDefault="00663C9C" w:rsidP="00BD68FA">
      <w:pPr>
        <w:spacing w:after="0" w:line="240" w:lineRule="auto"/>
      </w:pPr>
      <w:r>
        <w:separator/>
      </w:r>
    </w:p>
  </w:endnote>
  <w:endnote w:type="continuationSeparator" w:id="0">
    <w:p w:rsidR="00663C9C" w:rsidRDefault="00663C9C" w:rsidP="00BD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C9C" w:rsidRDefault="00663C9C" w:rsidP="00BD68FA">
      <w:pPr>
        <w:spacing w:after="0" w:line="240" w:lineRule="auto"/>
      </w:pPr>
      <w:r>
        <w:separator/>
      </w:r>
    </w:p>
  </w:footnote>
  <w:footnote w:type="continuationSeparator" w:id="0">
    <w:p w:rsidR="00663C9C" w:rsidRDefault="00663C9C" w:rsidP="00BD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8FA" w:rsidRDefault="00BD68FA" w:rsidP="00BD68FA">
    <w:pPr>
      <w:pStyle w:val="Zhlav"/>
      <w:jc w:val="center"/>
    </w:pPr>
    <w:r>
      <w:rPr>
        <w:b/>
        <w:noProof/>
        <w:sz w:val="24"/>
        <w:szCs w:val="24"/>
      </w:rPr>
      <w:drawing>
        <wp:inline distT="0" distB="0" distL="0" distR="0" wp14:anchorId="54AECDA7" wp14:editId="51147574">
          <wp:extent cx="480658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SPVC tec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5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0" distR="0" wp14:anchorId="39119763" wp14:editId="72E991C5">
          <wp:extent cx="1872000" cy="432000"/>
          <wp:effectExtent l="0" t="0" r="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SPVC naze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68FA" w:rsidRPr="00BD68FA" w:rsidRDefault="00BD68FA" w:rsidP="00BD68FA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12827"/>
    <w:multiLevelType w:val="hybridMultilevel"/>
    <w:tmpl w:val="26CCAF80"/>
    <w:lvl w:ilvl="0" w:tplc="9FF85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68"/>
    <w:rsid w:val="00063D71"/>
    <w:rsid w:val="000C7463"/>
    <w:rsid w:val="000D0305"/>
    <w:rsid w:val="002659A1"/>
    <w:rsid w:val="00290AF4"/>
    <w:rsid w:val="002A3ADD"/>
    <w:rsid w:val="003F1E45"/>
    <w:rsid w:val="005E3032"/>
    <w:rsid w:val="00663C9C"/>
    <w:rsid w:val="006C7E32"/>
    <w:rsid w:val="00795F68"/>
    <w:rsid w:val="008B7569"/>
    <w:rsid w:val="00981C54"/>
    <w:rsid w:val="00AE5810"/>
    <w:rsid w:val="00AF1E55"/>
    <w:rsid w:val="00B12C49"/>
    <w:rsid w:val="00BD68FA"/>
    <w:rsid w:val="00D32F82"/>
    <w:rsid w:val="00F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603E"/>
  <w15:chartTrackingRefBased/>
  <w15:docId w15:val="{C25B05AE-4C34-4268-BCA9-62A127BA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F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8FA"/>
  </w:style>
  <w:style w:type="paragraph" w:styleId="Zpat">
    <w:name w:val="footer"/>
    <w:basedOn w:val="Normln"/>
    <w:link w:val="ZpatChar"/>
    <w:uiPriority w:val="99"/>
    <w:unhideWhenUsed/>
    <w:rsid w:val="00B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Podorlické vzdělávací centrum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Radkovičová</dc:creator>
  <cp:keywords/>
  <dc:description/>
  <cp:lastModifiedBy>Michaela Radkovičová</cp:lastModifiedBy>
  <cp:revision>7</cp:revision>
  <dcterms:created xsi:type="dcterms:W3CDTF">2025-08-25T09:04:00Z</dcterms:created>
  <dcterms:modified xsi:type="dcterms:W3CDTF">2026-07-01T10:51:00Z</dcterms:modified>
</cp:coreProperties>
</file>